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84" w:rsidRDefault="009F5A84" w:rsidP="00F63FDE">
      <w:bookmarkStart w:id="0" w:name="_GoBack"/>
      <w:bookmarkEnd w:id="0"/>
    </w:p>
    <w:p w:rsidR="00C3230B" w:rsidRPr="003E4F9D" w:rsidRDefault="00C3230B" w:rsidP="00C3230B">
      <w:pPr>
        <w:spacing w:after="0" w:line="240" w:lineRule="auto"/>
        <w:ind w:left="2880" w:firstLine="720"/>
        <w:rPr>
          <w:b/>
        </w:rPr>
      </w:pPr>
      <w:r w:rsidRPr="003E4F9D">
        <w:rPr>
          <w:b/>
        </w:rPr>
        <w:t>Hydroponics</w:t>
      </w:r>
    </w:p>
    <w:p w:rsidR="00C3230B" w:rsidRPr="003E4F9D" w:rsidRDefault="00C3230B" w:rsidP="00C3230B">
      <w:pPr>
        <w:spacing w:after="0" w:line="240" w:lineRule="auto"/>
      </w:pPr>
      <w:r>
        <w:t>Materials:</w:t>
      </w:r>
    </w:p>
    <w:p w:rsidR="00C3230B" w:rsidRPr="003E4F9D" w:rsidRDefault="00C3230B" w:rsidP="00C3230B">
      <w:pPr>
        <w:spacing w:after="0" w:line="240" w:lineRule="auto"/>
        <w:ind w:firstLine="720"/>
      </w:pPr>
      <w:r w:rsidRPr="003E4F9D">
        <w:t>One large container</w:t>
      </w:r>
    </w:p>
    <w:p w:rsidR="00C3230B" w:rsidRPr="003E4F9D" w:rsidRDefault="00C3230B" w:rsidP="00C3230B">
      <w:pPr>
        <w:spacing w:after="0" w:line="240" w:lineRule="auto"/>
        <w:ind w:firstLine="720"/>
      </w:pPr>
      <w:r w:rsidRPr="003E4F9D">
        <w:t>One small container</w:t>
      </w:r>
    </w:p>
    <w:p w:rsidR="00C3230B" w:rsidRPr="003E4F9D" w:rsidRDefault="00C3230B" w:rsidP="00C3230B">
      <w:pPr>
        <w:spacing w:after="0" w:line="240" w:lineRule="auto"/>
        <w:ind w:firstLine="720"/>
      </w:pPr>
      <w:r w:rsidRPr="003E4F9D">
        <w:t>One piece of cut bandana material</w:t>
      </w:r>
    </w:p>
    <w:p w:rsidR="00C3230B" w:rsidRPr="003E4F9D" w:rsidRDefault="00C3230B" w:rsidP="00C3230B">
      <w:pPr>
        <w:spacing w:after="0" w:line="240" w:lineRule="auto"/>
      </w:pPr>
    </w:p>
    <w:p w:rsidR="00C3230B" w:rsidRDefault="00C3230B" w:rsidP="00C3230B">
      <w:pPr>
        <w:spacing w:after="0" w:line="240" w:lineRule="auto"/>
      </w:pPr>
      <w:r w:rsidRPr="003E4F9D">
        <w:t>Later you will need</w:t>
      </w:r>
      <w:r>
        <w:t>:</w:t>
      </w:r>
    </w:p>
    <w:p w:rsidR="00C3230B" w:rsidRPr="003E4F9D" w:rsidRDefault="00C3230B" w:rsidP="00C3230B">
      <w:pPr>
        <w:spacing w:after="0" w:line="240" w:lineRule="auto"/>
        <w:ind w:firstLine="720"/>
      </w:pPr>
      <w:r>
        <w:t>S</w:t>
      </w:r>
      <w:r w:rsidRPr="003E4F9D">
        <w:t>mall amount of soil</w:t>
      </w:r>
    </w:p>
    <w:p w:rsidR="00C3230B" w:rsidRPr="003E4F9D" w:rsidRDefault="00C3230B" w:rsidP="00C3230B">
      <w:pPr>
        <w:spacing w:after="0" w:line="240" w:lineRule="auto"/>
        <w:ind w:firstLine="720"/>
      </w:pPr>
      <w:r w:rsidRPr="003E4F9D">
        <w:t>Lettuce seed</w:t>
      </w:r>
    </w:p>
    <w:p w:rsidR="00C3230B" w:rsidRPr="003E4F9D" w:rsidRDefault="00C3230B" w:rsidP="00C3230B">
      <w:pPr>
        <w:spacing w:after="0" w:line="240" w:lineRule="auto"/>
        <w:ind w:firstLine="720"/>
      </w:pPr>
      <w:r w:rsidRPr="003E4F9D">
        <w:t>Water</w:t>
      </w:r>
    </w:p>
    <w:p w:rsidR="00C3230B" w:rsidRPr="003E4F9D" w:rsidRDefault="00C3230B" w:rsidP="00C3230B">
      <w:pPr>
        <w:spacing w:after="0" w:line="240" w:lineRule="auto"/>
      </w:pPr>
      <w:r w:rsidRPr="003E4F9D">
        <w:t> </w:t>
      </w:r>
    </w:p>
    <w:p w:rsidR="00C3230B" w:rsidRPr="003E4F9D" w:rsidRDefault="00C3230B" w:rsidP="00C3230B">
      <w:pPr>
        <w:numPr>
          <w:ilvl w:val="0"/>
          <w:numId w:val="5"/>
        </w:numPr>
        <w:spacing w:after="0" w:line="240" w:lineRule="auto"/>
      </w:pPr>
      <w:r w:rsidRPr="003E4F9D">
        <w:t>Once you have all of the materials you will start by writing your name on the outside of the large container</w:t>
      </w:r>
      <w:r>
        <w:t>, date and what you will be planting.</w:t>
      </w:r>
    </w:p>
    <w:p w:rsidR="00C3230B" w:rsidRPr="003E4F9D" w:rsidRDefault="00C3230B" w:rsidP="00C3230B">
      <w:pPr>
        <w:numPr>
          <w:ilvl w:val="0"/>
          <w:numId w:val="5"/>
        </w:numPr>
        <w:spacing w:after="0" w:line="240" w:lineRule="auto"/>
      </w:pPr>
      <w:r w:rsidRPr="003E4F9D">
        <w:t>Then you will take the bandana material and slide it through the hole in the small container. After you make it pull through the hol</w:t>
      </w:r>
      <w:r>
        <w:t>e tie a loose knot at the top (</w:t>
      </w:r>
      <w:r w:rsidRPr="003E4F9D">
        <w:t>this is to stop the soil from going through the hole and into the bottom container)</w:t>
      </w:r>
    </w:p>
    <w:p w:rsidR="00C3230B" w:rsidRPr="003E4F9D" w:rsidRDefault="00C3230B" w:rsidP="00C3230B">
      <w:pPr>
        <w:numPr>
          <w:ilvl w:val="0"/>
          <w:numId w:val="5"/>
        </w:numPr>
        <w:spacing w:after="0" w:line="240" w:lineRule="auto"/>
      </w:pPr>
      <w:r w:rsidRPr="003E4F9D">
        <w:t>Next you will need to place some soil about 1/4 of the small container full (don't add too much soil)</w:t>
      </w:r>
    </w:p>
    <w:p w:rsidR="00C3230B" w:rsidRPr="003E4F9D" w:rsidRDefault="00C3230B" w:rsidP="00C3230B">
      <w:pPr>
        <w:numPr>
          <w:ilvl w:val="0"/>
          <w:numId w:val="5"/>
        </w:numPr>
        <w:spacing w:after="0" w:line="240" w:lineRule="auto"/>
      </w:pPr>
      <w:r w:rsidRPr="003E4F9D">
        <w:t>N</w:t>
      </w:r>
      <w:r>
        <w:t xml:space="preserve">ow </w:t>
      </w:r>
      <w:r w:rsidRPr="003E4F9D">
        <w:t>you will add the lettuce seeds by making a small indent i</w:t>
      </w:r>
      <w:r>
        <w:t>n the soil and covering lightly (</w:t>
      </w:r>
      <w:r w:rsidRPr="003E4F9D">
        <w:t>you may need to add a small amount of water to the soil)</w:t>
      </w:r>
    </w:p>
    <w:p w:rsidR="00C3230B" w:rsidRPr="003E4F9D" w:rsidRDefault="00C3230B" w:rsidP="00C3230B">
      <w:pPr>
        <w:numPr>
          <w:ilvl w:val="0"/>
          <w:numId w:val="5"/>
        </w:numPr>
        <w:spacing w:after="0" w:line="240" w:lineRule="auto"/>
      </w:pPr>
      <w:r w:rsidRPr="003E4F9D">
        <w:t>Then you will fill the large container with about 1/4 full of water (fill more when you get home if needed)</w:t>
      </w:r>
    </w:p>
    <w:p w:rsidR="00C3230B" w:rsidRDefault="00C3230B" w:rsidP="00C3230B">
      <w:pPr>
        <w:numPr>
          <w:ilvl w:val="0"/>
          <w:numId w:val="5"/>
        </w:numPr>
        <w:spacing w:after="0" w:line="240" w:lineRule="auto"/>
      </w:pPr>
      <w:r w:rsidRPr="003E4F9D">
        <w:t>Place the small container inside the large container for your hydroponic system.</w:t>
      </w:r>
    </w:p>
    <w:p w:rsidR="009F5A84" w:rsidRPr="00F63FDE" w:rsidRDefault="009F5A84" w:rsidP="00F63FDE"/>
    <w:sectPr w:rsidR="009F5A84" w:rsidRPr="00F63FDE" w:rsidSect="007776BD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44" w:rsidRDefault="007A0A44" w:rsidP="007776BD">
      <w:pPr>
        <w:spacing w:after="0" w:line="240" w:lineRule="auto"/>
      </w:pPr>
      <w:r>
        <w:separator/>
      </w:r>
    </w:p>
  </w:endnote>
  <w:endnote w:type="continuationSeparator" w:id="0">
    <w:p w:rsidR="007A0A44" w:rsidRDefault="007A0A44" w:rsidP="007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BD" w:rsidRDefault="007776BD" w:rsidP="007776BD">
    <w:pPr>
      <w:pStyle w:val="Footer"/>
      <w:ind w:left="-1260"/>
    </w:pPr>
    <w:r>
      <w:rPr>
        <w:noProof/>
      </w:rPr>
      <w:drawing>
        <wp:inline distT="0" distB="0" distL="0" distR="0">
          <wp:extent cx="7566660" cy="8756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 in the classroom Foot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132" cy="88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44" w:rsidRDefault="007A0A44" w:rsidP="007776BD">
      <w:pPr>
        <w:spacing w:after="0" w:line="240" w:lineRule="auto"/>
      </w:pPr>
      <w:r>
        <w:separator/>
      </w:r>
    </w:p>
  </w:footnote>
  <w:footnote w:type="continuationSeparator" w:id="0">
    <w:p w:rsidR="007A0A44" w:rsidRDefault="007A0A44" w:rsidP="0077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BD" w:rsidRPr="007776BD" w:rsidRDefault="007776BD" w:rsidP="007776BD">
    <w:pPr>
      <w:pStyle w:val="Header"/>
      <w:jc w:val="center"/>
      <w:rPr>
        <w:rFonts w:ascii="Times New Roman" w:hAnsi="Times New Roman" w:cs="Times New Roman"/>
        <w:color w:val="C00000"/>
        <w:sz w:val="32"/>
        <w:szCs w:val="32"/>
      </w:rPr>
    </w:pPr>
    <w:r>
      <w:rPr>
        <w:rFonts w:ascii="Times New Roman" w:hAnsi="Times New Roman" w:cs="Times New Roman"/>
        <w:color w:val="C00000"/>
        <w:sz w:val="32"/>
        <w:szCs w:val="32"/>
      </w:rPr>
      <w:t>Growing our Agri-Future through Ag in the Classroom</w:t>
    </w:r>
  </w:p>
  <w:p w:rsidR="007776BD" w:rsidRDefault="0077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3CA3"/>
    <w:multiLevelType w:val="multilevel"/>
    <w:tmpl w:val="BCF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C0BE6"/>
    <w:multiLevelType w:val="hybridMultilevel"/>
    <w:tmpl w:val="A8C65498"/>
    <w:lvl w:ilvl="0" w:tplc="B8505F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A7235"/>
    <w:multiLevelType w:val="hybridMultilevel"/>
    <w:tmpl w:val="A6A0C59C"/>
    <w:lvl w:ilvl="0" w:tplc="989E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7D89"/>
    <w:multiLevelType w:val="hybridMultilevel"/>
    <w:tmpl w:val="0234DF88"/>
    <w:lvl w:ilvl="0" w:tplc="0CE633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9B11F2"/>
    <w:multiLevelType w:val="hybridMultilevel"/>
    <w:tmpl w:val="D5C8EC02"/>
    <w:lvl w:ilvl="0" w:tplc="562E9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E"/>
    <w:rsid w:val="00060399"/>
    <w:rsid w:val="000B631B"/>
    <w:rsid w:val="000E03AA"/>
    <w:rsid w:val="000F0ED2"/>
    <w:rsid w:val="00157138"/>
    <w:rsid w:val="00161966"/>
    <w:rsid w:val="00173A4A"/>
    <w:rsid w:val="00192941"/>
    <w:rsid w:val="00216234"/>
    <w:rsid w:val="00284E12"/>
    <w:rsid w:val="00311843"/>
    <w:rsid w:val="0033594E"/>
    <w:rsid w:val="003D0CE5"/>
    <w:rsid w:val="004128BB"/>
    <w:rsid w:val="0053295E"/>
    <w:rsid w:val="0069562E"/>
    <w:rsid w:val="006A54DD"/>
    <w:rsid w:val="007776BD"/>
    <w:rsid w:val="007A0A44"/>
    <w:rsid w:val="0090472A"/>
    <w:rsid w:val="009A7294"/>
    <w:rsid w:val="009C711D"/>
    <w:rsid w:val="009F5A84"/>
    <w:rsid w:val="00A07F2D"/>
    <w:rsid w:val="00AD2455"/>
    <w:rsid w:val="00AE6A3B"/>
    <w:rsid w:val="00B458D6"/>
    <w:rsid w:val="00B659C4"/>
    <w:rsid w:val="00C3230B"/>
    <w:rsid w:val="00D3624C"/>
    <w:rsid w:val="00E22A35"/>
    <w:rsid w:val="00E600B2"/>
    <w:rsid w:val="00E623D3"/>
    <w:rsid w:val="00EA09F1"/>
    <w:rsid w:val="00F63FDE"/>
    <w:rsid w:val="00FB41BC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C2807-D1E4-46A2-B3F2-7549E328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BD"/>
  </w:style>
  <w:style w:type="paragraph" w:styleId="Footer">
    <w:name w:val="footer"/>
    <w:basedOn w:val="Normal"/>
    <w:link w:val="FooterChar"/>
    <w:uiPriority w:val="99"/>
    <w:unhideWhenUsed/>
    <w:rsid w:val="0077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BD"/>
  </w:style>
  <w:style w:type="character" w:styleId="Hyperlink">
    <w:name w:val="Hyperlink"/>
    <w:basedOn w:val="DefaultParagraphFont"/>
    <w:uiPriority w:val="99"/>
    <w:unhideWhenUsed/>
    <w:rsid w:val="00284E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</dc:creator>
  <cp:keywords/>
  <dc:description/>
  <cp:lastModifiedBy>Microsoft Office User</cp:lastModifiedBy>
  <cp:revision>2</cp:revision>
  <dcterms:created xsi:type="dcterms:W3CDTF">2020-05-12T19:27:00Z</dcterms:created>
  <dcterms:modified xsi:type="dcterms:W3CDTF">2020-05-12T19:27:00Z</dcterms:modified>
</cp:coreProperties>
</file>